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F0" w:rsidRPr="00C86DA6" w:rsidRDefault="0042583E" w:rsidP="0042583E">
      <w:pPr>
        <w:jc w:val="center"/>
        <w:rPr>
          <w:rFonts w:cs="B Titr"/>
          <w:sz w:val="28"/>
          <w:szCs w:val="28"/>
          <w:rtl/>
          <w:lang w:bidi="fa-IR"/>
        </w:rPr>
      </w:pPr>
      <w:r w:rsidRPr="00C86DA6">
        <w:rPr>
          <w:rFonts w:cs="Calibri" w:hint="cs"/>
          <w:sz w:val="28"/>
          <w:szCs w:val="28"/>
          <w:rtl/>
          <w:lang w:bidi="fa-IR"/>
        </w:rPr>
        <w:t xml:space="preserve">( </w:t>
      </w:r>
      <w:r w:rsidR="00754CD8" w:rsidRPr="00C86DA6">
        <w:rPr>
          <w:rFonts w:cs="B Titr" w:hint="cs"/>
          <w:sz w:val="28"/>
          <w:szCs w:val="28"/>
          <w:rtl/>
          <w:lang w:bidi="fa-IR"/>
        </w:rPr>
        <w:t>فرم</w:t>
      </w:r>
      <w:r w:rsidR="00C86DA6">
        <w:rPr>
          <w:rFonts w:cs="B Titr"/>
          <w:sz w:val="28"/>
          <w:szCs w:val="28"/>
          <w:rtl/>
          <w:lang w:bidi="fa-IR"/>
        </w:rPr>
        <w:t xml:space="preserve"> </w:t>
      </w:r>
      <w:r w:rsidRPr="00C86DA6">
        <w:rPr>
          <w:rFonts w:cs="B Titr" w:hint="cs"/>
          <w:sz w:val="28"/>
          <w:szCs w:val="28"/>
          <w:rtl/>
          <w:lang w:bidi="fa-IR"/>
        </w:rPr>
        <w:t xml:space="preserve">اعتراض به </w:t>
      </w:r>
      <w:r w:rsidR="001E47CC" w:rsidRPr="00C86DA6">
        <w:rPr>
          <w:rFonts w:cs="B Titr" w:hint="cs"/>
          <w:sz w:val="28"/>
          <w:szCs w:val="28"/>
          <w:rtl/>
          <w:lang w:bidi="fa-IR"/>
        </w:rPr>
        <w:t xml:space="preserve">نمره </w:t>
      </w:r>
      <w:r w:rsidR="00754CD8" w:rsidRPr="00C86DA6">
        <w:rPr>
          <w:rFonts w:cs="B Titr" w:hint="cs"/>
          <w:sz w:val="28"/>
          <w:szCs w:val="28"/>
          <w:rtl/>
          <w:lang w:bidi="fa-IR"/>
        </w:rPr>
        <w:t xml:space="preserve">ارزیابی </w:t>
      </w:r>
      <w:r w:rsidR="002C1005" w:rsidRPr="00C86DA6">
        <w:rPr>
          <w:rFonts w:cs="B Titr" w:hint="cs"/>
          <w:sz w:val="28"/>
          <w:szCs w:val="28"/>
          <w:rtl/>
          <w:lang w:bidi="fa-IR"/>
        </w:rPr>
        <w:t>تجربه موفق یا</w:t>
      </w:r>
      <w:r w:rsidR="000A7BEF" w:rsidRPr="00C86DA6">
        <w:rPr>
          <w:rFonts w:cs="B Titr" w:hint="cs"/>
          <w:sz w:val="28"/>
          <w:szCs w:val="28"/>
          <w:rtl/>
          <w:lang w:bidi="fa-IR"/>
        </w:rPr>
        <w:t xml:space="preserve"> طرح </w:t>
      </w:r>
      <w:r w:rsidR="00EF56A3" w:rsidRPr="00C86DA6">
        <w:rPr>
          <w:rFonts w:cs="B Titr" w:hint="cs"/>
          <w:sz w:val="28"/>
          <w:szCs w:val="28"/>
          <w:rtl/>
          <w:lang w:bidi="fa-IR"/>
        </w:rPr>
        <w:t>و ایده اجرایی</w:t>
      </w:r>
      <w:r w:rsidR="00440F81">
        <w:rPr>
          <w:rFonts w:cs="B Titr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198" w:type="dxa"/>
        <w:tblInd w:w="1081" w:type="dxa"/>
        <w:tblLook w:val="04A0" w:firstRow="1" w:lastRow="0" w:firstColumn="1" w:lastColumn="0" w:noHBand="0" w:noVBand="1"/>
      </w:tblPr>
      <w:tblGrid>
        <w:gridCol w:w="612"/>
        <w:gridCol w:w="8991"/>
        <w:gridCol w:w="595"/>
      </w:tblGrid>
      <w:tr w:rsidR="00EF56A3" w:rsidTr="0054012E">
        <w:trPr>
          <w:cantSplit/>
          <w:trHeight w:val="1134"/>
        </w:trPr>
        <w:tc>
          <w:tcPr>
            <w:tcW w:w="612" w:type="dxa"/>
            <w:textDirection w:val="tbRl"/>
            <w:vAlign w:val="center"/>
          </w:tcPr>
          <w:p w:rsidR="00EF56A3" w:rsidRPr="00EF56A3" w:rsidRDefault="00EF56A3" w:rsidP="00386D1B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F56A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مشخصات </w:t>
            </w:r>
            <w:r w:rsidR="00386D1B">
              <w:rPr>
                <w:rFonts w:cs="B Titr" w:hint="cs"/>
                <w:sz w:val="16"/>
                <w:szCs w:val="16"/>
                <w:rtl/>
                <w:lang w:bidi="fa-IR"/>
              </w:rPr>
              <w:t>همکاران</w:t>
            </w:r>
          </w:p>
        </w:tc>
        <w:tc>
          <w:tcPr>
            <w:tcW w:w="8991" w:type="dxa"/>
          </w:tcPr>
          <w:p w:rsidR="00EF56A3" w:rsidRPr="00A529C6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مدرک تحصیلی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رشته تحصیلی:</w:t>
            </w:r>
          </w:p>
          <w:p w:rsidR="00EF56A3" w:rsidRPr="00A529C6" w:rsidRDefault="00EF56A3" w:rsidP="00EA454E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سابقه کل خدمت:                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پست فعلی :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سابقه فعالیت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 پست فعلی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F56A3" w:rsidRPr="00A529C6" w:rsidRDefault="00EA454E" w:rsidP="002C1005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استخدام:</w:t>
            </w:r>
            <w:r w:rsidR="00C86DA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86D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رسمی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/قراردادی</w:t>
            </w:r>
          </w:p>
          <w:p w:rsidR="0054012E" w:rsidRPr="00A529C6" w:rsidRDefault="00EF56A3" w:rsidP="002C1005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استان:                           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نام شهرستان:                                  نام مرکز:    </w:t>
            </w:r>
          </w:p>
          <w:p w:rsidR="00EA454E" w:rsidRPr="002C1005" w:rsidRDefault="00754CD8" w:rsidP="00EA454E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تماس ثابت: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شماره تلفن همراه:</w:t>
            </w:r>
            <w:r w:rsidR="00EF56A3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="00C86DA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="00EA454E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ایمیل</w:t>
            </w:r>
            <w:r w:rsidR="00EA454E" w:rsidRPr="00EA454E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5" w:type="dxa"/>
            <w:textDirection w:val="tbRl"/>
            <w:vAlign w:val="center"/>
          </w:tcPr>
          <w:p w:rsidR="00EF56A3" w:rsidRDefault="00EF56A3" w:rsidP="0054012E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F56A3" w:rsidTr="0042583E">
        <w:trPr>
          <w:cantSplit/>
          <w:trHeight w:val="3011"/>
        </w:trPr>
        <w:tc>
          <w:tcPr>
            <w:tcW w:w="612" w:type="dxa"/>
            <w:textDirection w:val="tbRl"/>
            <w:vAlign w:val="center"/>
          </w:tcPr>
          <w:p w:rsidR="00EF56A3" w:rsidRDefault="00EF56A3" w:rsidP="00EF56A3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تجربه یا طرح و ایده</w:t>
            </w:r>
          </w:p>
        </w:tc>
        <w:tc>
          <w:tcPr>
            <w:tcW w:w="8991" w:type="dxa"/>
          </w:tcPr>
          <w:p w:rsidR="00EF56A3" w:rsidRDefault="00EF56A3" w:rsidP="00B83F8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7158B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طرح یا پیشنهاد</w:t>
            </w:r>
            <w:r w:rsidRPr="00E26BB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42583E" w:rsidRDefault="0042583E" w:rsidP="00A529C6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A529C6" w:rsidRDefault="00A529C6" w:rsidP="00A529C6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A529C6" w:rsidRPr="00A529C6" w:rsidRDefault="00A529C6" w:rsidP="00A529C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نمره اکتسابی:</w:t>
            </w:r>
          </w:p>
          <w:p w:rsidR="00A529C6" w:rsidRPr="00A529C6" w:rsidRDefault="00A529C6" w:rsidP="00A529C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529C6" w:rsidRPr="00A529C6" w:rsidRDefault="00A529C6" w:rsidP="00A529C6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529C6" w:rsidRPr="000A7BEF" w:rsidRDefault="00440F81" w:rsidP="00103943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طرح ارسالی </w:t>
            </w:r>
            <w:r w:rsid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پیو</w:t>
            </w:r>
            <w:r w:rsidR="00A529C6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ست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( </w:t>
            </w:r>
            <w:r w:rsidR="00A529C6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0394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داشته است </w:t>
            </w:r>
            <w:r w:rsidR="00A529C6"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10394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نداشته است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) </w:t>
            </w:r>
            <w:r w:rsidR="00A529C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</w:t>
            </w:r>
          </w:p>
        </w:tc>
        <w:tc>
          <w:tcPr>
            <w:tcW w:w="595" w:type="dxa"/>
          </w:tcPr>
          <w:p w:rsidR="00EF56A3" w:rsidRPr="00E26BB7" w:rsidRDefault="00EF56A3" w:rsidP="00B83F8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F56A3" w:rsidTr="0042583E">
        <w:trPr>
          <w:cantSplit/>
          <w:trHeight w:val="4568"/>
        </w:trPr>
        <w:tc>
          <w:tcPr>
            <w:tcW w:w="612" w:type="dxa"/>
            <w:textDirection w:val="tbRl"/>
            <w:vAlign w:val="center"/>
          </w:tcPr>
          <w:p w:rsidR="00EF56A3" w:rsidRDefault="0042583E" w:rsidP="0042583E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دلایل اعتراض به</w:t>
            </w:r>
            <w:r w:rsidR="00C86DA6">
              <w:rPr>
                <w:rFonts w:cs="B Titr" w:hint="cs"/>
                <w:rtl/>
                <w:lang w:bidi="fa-IR"/>
              </w:rPr>
              <w:t xml:space="preserve"> نمره</w:t>
            </w:r>
            <w:r>
              <w:rPr>
                <w:rFonts w:cs="B Titr" w:hint="cs"/>
                <w:rtl/>
                <w:lang w:bidi="fa-IR"/>
              </w:rPr>
              <w:t xml:space="preserve"> ارزیابی</w:t>
            </w:r>
            <w:r w:rsidR="00C86DA6">
              <w:rPr>
                <w:rFonts w:cs="B Titr"/>
                <w:rtl/>
                <w:lang w:bidi="fa-IR"/>
              </w:rPr>
              <w:t xml:space="preserve"> </w:t>
            </w:r>
            <w:r w:rsidR="00C86DA6">
              <w:rPr>
                <w:rFonts w:cs="B Titr" w:hint="cs"/>
                <w:rtl/>
                <w:lang w:bidi="fa-IR"/>
              </w:rPr>
              <w:t>کمیته</w:t>
            </w:r>
            <w:r>
              <w:rPr>
                <w:rFonts w:cs="B Titr" w:hint="cs"/>
                <w:rtl/>
                <w:lang w:bidi="fa-IR"/>
              </w:rPr>
              <w:t xml:space="preserve"> پیشنهادات</w:t>
            </w:r>
          </w:p>
        </w:tc>
        <w:tc>
          <w:tcPr>
            <w:tcW w:w="8991" w:type="dxa"/>
          </w:tcPr>
          <w:p w:rsidR="00EF56A3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A529C6" w:rsidRPr="00A529C6" w:rsidRDefault="00A529C6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F56A3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:rsidR="00A529C6" w:rsidRPr="00A529C6" w:rsidRDefault="00A529C6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F56A3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:rsidR="00A529C6" w:rsidRPr="00A529C6" w:rsidRDefault="00A529C6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F56A3" w:rsidRDefault="00EF56A3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:rsidR="00A529C6" w:rsidRPr="00A529C6" w:rsidRDefault="00A529C6" w:rsidP="000A7BEF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EF56A3" w:rsidRPr="000A7BEF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529C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5" w:type="dxa"/>
          </w:tcPr>
          <w:p w:rsidR="00EF56A3" w:rsidRDefault="00EF56A3" w:rsidP="000A7BEF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EF56A3" w:rsidTr="0054012E">
        <w:trPr>
          <w:cantSplit/>
          <w:trHeight w:val="2826"/>
        </w:trPr>
        <w:tc>
          <w:tcPr>
            <w:tcW w:w="612" w:type="dxa"/>
            <w:textDirection w:val="tbRl"/>
            <w:vAlign w:val="center"/>
          </w:tcPr>
          <w:p w:rsidR="00EF56A3" w:rsidRDefault="00440F81" w:rsidP="00440F81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توضیحات کاملتر برای طرح پیشنهادی </w:t>
            </w:r>
          </w:p>
        </w:tc>
        <w:tc>
          <w:tcPr>
            <w:tcW w:w="8991" w:type="dxa"/>
          </w:tcPr>
          <w:p w:rsidR="00EF56A3" w:rsidRPr="000A7BEF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dxa"/>
          </w:tcPr>
          <w:p w:rsidR="00EF56A3" w:rsidRDefault="00EF56A3" w:rsidP="00F05E7B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EA454E" w:rsidRDefault="00EA454E" w:rsidP="00F17789">
      <w:pPr>
        <w:jc w:val="center"/>
        <w:rPr>
          <w:rFonts w:cs="B Titr"/>
          <w:rtl/>
          <w:lang w:bidi="fa-IR"/>
        </w:rPr>
      </w:pPr>
    </w:p>
    <w:p w:rsidR="000A7BEF" w:rsidRDefault="000A7BEF"/>
    <w:sectPr w:rsidR="000A7BEF" w:rsidSect="000A7BEF">
      <w:pgSz w:w="11906" w:h="16838"/>
      <w:pgMar w:top="993" w:right="991" w:bottom="851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EF"/>
    <w:rsid w:val="00090520"/>
    <w:rsid w:val="000A7BEF"/>
    <w:rsid w:val="00103943"/>
    <w:rsid w:val="00123196"/>
    <w:rsid w:val="00196FE3"/>
    <w:rsid w:val="001E04C9"/>
    <w:rsid w:val="001E47CC"/>
    <w:rsid w:val="0021675C"/>
    <w:rsid w:val="002C1005"/>
    <w:rsid w:val="00355D7D"/>
    <w:rsid w:val="00366771"/>
    <w:rsid w:val="00386D1B"/>
    <w:rsid w:val="003A316A"/>
    <w:rsid w:val="003C4A4E"/>
    <w:rsid w:val="0042583E"/>
    <w:rsid w:val="00440F81"/>
    <w:rsid w:val="004A6014"/>
    <w:rsid w:val="0054012E"/>
    <w:rsid w:val="00574AEB"/>
    <w:rsid w:val="005A6011"/>
    <w:rsid w:val="00627DB4"/>
    <w:rsid w:val="00644D03"/>
    <w:rsid w:val="006559D3"/>
    <w:rsid w:val="007158B5"/>
    <w:rsid w:val="00754CD8"/>
    <w:rsid w:val="007712BC"/>
    <w:rsid w:val="00771752"/>
    <w:rsid w:val="007A6091"/>
    <w:rsid w:val="007B765A"/>
    <w:rsid w:val="00813307"/>
    <w:rsid w:val="00860F1F"/>
    <w:rsid w:val="008D620F"/>
    <w:rsid w:val="00987A9C"/>
    <w:rsid w:val="009C3255"/>
    <w:rsid w:val="00A529C6"/>
    <w:rsid w:val="00B83F8F"/>
    <w:rsid w:val="00BC69C3"/>
    <w:rsid w:val="00BE77A7"/>
    <w:rsid w:val="00C86DA6"/>
    <w:rsid w:val="00E26BB7"/>
    <w:rsid w:val="00EA454E"/>
    <w:rsid w:val="00EF56A3"/>
    <w:rsid w:val="00F05E7B"/>
    <w:rsid w:val="00F17789"/>
    <w:rsid w:val="00F514F0"/>
    <w:rsid w:val="00F8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AC3D3-00AA-423B-8BA8-CFBFE2EE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5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C32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255"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255"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2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255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3255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3255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3255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3255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5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25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325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325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3255"/>
    <w:rPr>
      <w:smallCaps/>
      <w:color w:val="758C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C3255"/>
    <w:rPr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3255"/>
    <w:rPr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3255"/>
    <w:rPr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9C3255"/>
    <w:rPr>
      <w:b/>
      <w:i/>
      <w:smallCaps/>
      <w:color w:val="4E5D3C" w:themeColor="accent2" w:themeShade="7F"/>
    </w:rPr>
  </w:style>
  <w:style w:type="character" w:styleId="Strong">
    <w:name w:val="Strong"/>
    <w:uiPriority w:val="22"/>
    <w:qFormat/>
    <w:rsid w:val="009C3255"/>
    <w:rPr>
      <w:b/>
      <w:color w:val="9CB084" w:themeColor="accent2"/>
    </w:rPr>
  </w:style>
  <w:style w:type="character" w:styleId="Emphasis">
    <w:name w:val="Emphasis"/>
    <w:uiPriority w:val="20"/>
    <w:qFormat/>
    <w:rsid w:val="009C325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C3255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255"/>
    <w:pPr>
      <w:bidi w:val="0"/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C3255"/>
    <w:pPr>
      <w:bidi w:val="0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3255"/>
    <w:pPr>
      <w:pBdr>
        <w:top w:val="single" w:sz="12" w:space="1" w:color="9CB084" w:themeColor="accent2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325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55"/>
    <w:pPr>
      <w:bidi w:val="0"/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3255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3255"/>
  </w:style>
  <w:style w:type="paragraph" w:styleId="Quote">
    <w:name w:val="Quote"/>
    <w:basedOn w:val="Normal"/>
    <w:next w:val="Normal"/>
    <w:link w:val="QuoteChar"/>
    <w:uiPriority w:val="29"/>
    <w:qFormat/>
    <w:rsid w:val="009C3255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325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55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bidi w:val="0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55"/>
    <w:rPr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uiPriority w:val="19"/>
    <w:qFormat/>
    <w:rsid w:val="009C3255"/>
    <w:rPr>
      <w:i/>
    </w:rPr>
  </w:style>
  <w:style w:type="character" w:styleId="IntenseEmphasis">
    <w:name w:val="Intense Emphasis"/>
    <w:uiPriority w:val="21"/>
    <w:qFormat/>
    <w:rsid w:val="009C3255"/>
    <w:rPr>
      <w:b/>
      <w:i/>
      <w:color w:val="9CB084" w:themeColor="accent2"/>
      <w:spacing w:val="10"/>
    </w:rPr>
  </w:style>
  <w:style w:type="character" w:styleId="SubtleReference">
    <w:name w:val="Subtle Reference"/>
    <w:uiPriority w:val="31"/>
    <w:qFormat/>
    <w:rsid w:val="009C3255"/>
    <w:rPr>
      <w:b/>
    </w:rPr>
  </w:style>
  <w:style w:type="character" w:styleId="IntenseReference">
    <w:name w:val="Intense Reference"/>
    <w:uiPriority w:val="32"/>
    <w:qFormat/>
    <w:rsid w:val="009C325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32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255"/>
    <w:pPr>
      <w:bidi w:val="0"/>
      <w:outlineLvl w:val="9"/>
    </w:pPr>
  </w:style>
  <w:style w:type="table" w:styleId="TableGrid">
    <w:name w:val="Table Grid"/>
    <w:basedOn w:val="TableNormal"/>
    <w:uiPriority w:val="59"/>
    <w:rsid w:val="000A7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 Rayaneh</dc:creator>
  <cp:lastModifiedBy>Taghi Ghiyasitabar</cp:lastModifiedBy>
  <cp:revision>2</cp:revision>
  <cp:lastPrinted>2025-04-06T07:55:00Z</cp:lastPrinted>
  <dcterms:created xsi:type="dcterms:W3CDTF">2025-07-28T04:18:00Z</dcterms:created>
  <dcterms:modified xsi:type="dcterms:W3CDTF">2025-07-28T04:18:00Z</dcterms:modified>
</cp:coreProperties>
</file>